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8B3C" w14:textId="71A12679" w:rsidR="00F33A30" w:rsidRPr="00F33A30" w:rsidRDefault="00000000" w:rsidP="0079271D">
      <w:pPr>
        <w:spacing w:after="200" w:line="276" w:lineRule="auto"/>
        <w:jc w:val="center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>Usnesení z</w:t>
      </w:r>
      <w:r w:rsidR="003E5E05">
        <w:rPr>
          <w:rFonts w:ascii="Calibri" w:eastAsia="Calibri" w:hAnsi="Calibri" w:cs="Calibri"/>
          <w:sz w:val="28"/>
          <w:u w:val="single"/>
        </w:rPr>
        <w:t>e</w:t>
      </w:r>
      <w:r w:rsidR="005D4504">
        <w:rPr>
          <w:rFonts w:ascii="Calibri" w:eastAsia="Calibri" w:hAnsi="Calibri" w:cs="Calibri"/>
          <w:sz w:val="28"/>
          <w:u w:val="single"/>
        </w:rPr>
        <w:t xml:space="preserve"> </w:t>
      </w:r>
      <w:r w:rsidR="00100577">
        <w:rPr>
          <w:rFonts w:ascii="Calibri" w:eastAsia="Calibri" w:hAnsi="Calibri" w:cs="Calibri"/>
          <w:sz w:val="28"/>
          <w:u w:val="single"/>
        </w:rPr>
        <w:t>2</w:t>
      </w:r>
      <w:r w:rsidR="0079271D">
        <w:rPr>
          <w:rFonts w:ascii="Calibri" w:eastAsia="Calibri" w:hAnsi="Calibri" w:cs="Calibri"/>
          <w:sz w:val="28"/>
          <w:u w:val="single"/>
        </w:rPr>
        <w:t>4</w:t>
      </w:r>
      <w:r>
        <w:rPr>
          <w:rFonts w:ascii="Calibri" w:eastAsia="Calibri" w:hAnsi="Calibri" w:cs="Calibri"/>
          <w:sz w:val="28"/>
          <w:u w:val="single"/>
        </w:rPr>
        <w:t>. zasedání zastupitelstva obce Džbánov konaného dne</w:t>
      </w:r>
      <w:r w:rsidR="003A42DF">
        <w:rPr>
          <w:rFonts w:ascii="Calibri" w:eastAsia="Calibri" w:hAnsi="Calibri" w:cs="Calibri"/>
          <w:sz w:val="28"/>
          <w:u w:val="single"/>
        </w:rPr>
        <w:t xml:space="preserve"> </w:t>
      </w:r>
      <w:r w:rsidR="0079271D">
        <w:rPr>
          <w:rFonts w:ascii="Calibri" w:eastAsia="Calibri" w:hAnsi="Calibri" w:cs="Calibri"/>
          <w:sz w:val="28"/>
          <w:u w:val="single"/>
        </w:rPr>
        <w:t>16.4</w:t>
      </w:r>
      <w:r>
        <w:rPr>
          <w:rFonts w:ascii="Calibri" w:eastAsia="Calibri" w:hAnsi="Calibri" w:cs="Calibri"/>
          <w:sz w:val="28"/>
          <w:u w:val="single"/>
        </w:rPr>
        <w:t>. 202</w:t>
      </w:r>
      <w:r w:rsidR="00100577">
        <w:rPr>
          <w:rFonts w:ascii="Calibri" w:eastAsia="Calibri" w:hAnsi="Calibri" w:cs="Calibri"/>
          <w:sz w:val="28"/>
          <w:u w:val="single"/>
        </w:rPr>
        <w:t>6</w:t>
      </w:r>
      <w:r w:rsidR="0045172A">
        <w:rPr>
          <w:rFonts w:ascii="Calibri" w:eastAsia="Calibri" w:hAnsi="Calibri" w:cs="Calibri"/>
          <w:sz w:val="28"/>
          <w:u w:val="single"/>
        </w:rPr>
        <w:t xml:space="preserve"> </w:t>
      </w:r>
      <w:r>
        <w:rPr>
          <w:rFonts w:ascii="Calibri" w:eastAsia="Calibri" w:hAnsi="Calibri" w:cs="Calibri"/>
          <w:sz w:val="28"/>
          <w:u w:val="single"/>
        </w:rPr>
        <w:t>v 18.</w:t>
      </w:r>
      <w:r w:rsidR="00100577">
        <w:rPr>
          <w:rFonts w:ascii="Calibri" w:eastAsia="Calibri" w:hAnsi="Calibri" w:cs="Calibri"/>
          <w:sz w:val="28"/>
          <w:u w:val="single"/>
        </w:rPr>
        <w:t>30</w:t>
      </w:r>
      <w:r>
        <w:rPr>
          <w:rFonts w:ascii="Calibri" w:eastAsia="Calibri" w:hAnsi="Calibri" w:cs="Calibri"/>
          <w:sz w:val="28"/>
          <w:u w:val="single"/>
        </w:rPr>
        <w:t xml:space="preserve"> hodin v salonku obecní hospody ve Džbánově</w:t>
      </w:r>
      <w:r>
        <w:rPr>
          <w:rFonts w:ascii="Calibri" w:eastAsia="Calibri" w:hAnsi="Calibri" w:cs="Calibri"/>
          <w:sz w:val="24"/>
          <w:u w:val="single"/>
        </w:rPr>
        <w:t>.</w:t>
      </w:r>
    </w:p>
    <w:p w14:paraId="48D56A65" w14:textId="04C74CB5" w:rsidR="00F33609" w:rsidRDefault="00F33A3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1 </w:t>
      </w:r>
      <w:r w:rsidR="00100577">
        <w:rPr>
          <w:rFonts w:ascii="Calibri" w:eastAsia="Calibri" w:hAnsi="Calibri" w:cs="Calibri"/>
        </w:rPr>
        <w:t>Z</w:t>
      </w:r>
      <w:r w:rsidR="00E835C7">
        <w:rPr>
          <w:rFonts w:ascii="Calibri" w:eastAsia="Calibri" w:hAnsi="Calibri" w:cs="Calibri"/>
        </w:rPr>
        <w:t>astupitelstvo</w:t>
      </w:r>
      <w:r w:rsidR="00B2511E">
        <w:rPr>
          <w:rFonts w:ascii="Calibri" w:eastAsia="Calibri" w:hAnsi="Calibri" w:cs="Calibri"/>
        </w:rPr>
        <w:t xml:space="preserve"> obce bere na vědomí zprávu o plnění usnesení z minul</w:t>
      </w:r>
      <w:r w:rsidR="004703D6">
        <w:rPr>
          <w:rFonts w:ascii="Calibri" w:eastAsia="Calibri" w:hAnsi="Calibri" w:cs="Calibri"/>
        </w:rPr>
        <w:t>ého</w:t>
      </w:r>
      <w:r w:rsidR="00B2511E">
        <w:rPr>
          <w:rFonts w:ascii="Calibri" w:eastAsia="Calibri" w:hAnsi="Calibri" w:cs="Calibri"/>
        </w:rPr>
        <w:t xml:space="preserve"> zasedání</w:t>
      </w:r>
      <w:r w:rsidR="0079271D">
        <w:rPr>
          <w:rFonts w:ascii="Calibri" w:eastAsia="Calibri" w:hAnsi="Calibri" w:cs="Calibri"/>
        </w:rPr>
        <w:t>.</w:t>
      </w:r>
    </w:p>
    <w:p w14:paraId="3E5F6EB9" w14:textId="73B869FF" w:rsidR="00F33609" w:rsidRPr="0079271D" w:rsidRDefault="00F33A30" w:rsidP="0079271D">
      <w:pPr>
        <w:rPr>
          <w:rFonts w:cstheme="minorHAnsi"/>
          <w:bCs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2 </w:t>
      </w:r>
      <w:r w:rsidR="0079271D" w:rsidRPr="000704A4">
        <w:rPr>
          <w:rFonts w:cstheme="minorHAnsi"/>
          <w:bCs/>
        </w:rPr>
        <w:t>Zastupitelstvo obce schvaluje k realizaci z Participativního rozpočtu pro rok 2026 návrh č. 2 Prvky na dětské hřiště.</w:t>
      </w:r>
    </w:p>
    <w:p w14:paraId="374AFA44" w14:textId="77777777" w:rsidR="0079271D" w:rsidRPr="00031FEE" w:rsidRDefault="00F33A30" w:rsidP="0079271D">
      <w:pPr>
        <w:tabs>
          <w:tab w:val="left" w:pos="402"/>
          <w:tab w:val="center" w:pos="4536"/>
        </w:tabs>
        <w:spacing w:line="240" w:lineRule="auto"/>
        <w:rPr>
          <w:bCs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3 </w:t>
      </w:r>
      <w:r w:rsidR="0079271D" w:rsidRPr="00031FEE">
        <w:rPr>
          <w:bCs/>
        </w:rPr>
        <w:t>Zastupitelstvo obce bere na vědomí zprávu o provedení kontroly finančního hospodaření za rok 2025 a I.Q/2026.</w:t>
      </w:r>
    </w:p>
    <w:p w14:paraId="56E545AD" w14:textId="77777777" w:rsidR="0079271D" w:rsidRPr="00605048" w:rsidRDefault="00F33A30" w:rsidP="0079271D">
      <w:pPr>
        <w:tabs>
          <w:tab w:val="left" w:pos="402"/>
          <w:tab w:val="center" w:pos="4536"/>
        </w:tabs>
        <w:spacing w:line="240" w:lineRule="auto"/>
        <w:rPr>
          <w:rFonts w:eastAsia="Calibri" w:cstheme="minorHAns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5D4504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4 </w:t>
      </w:r>
      <w:r w:rsidR="0079271D" w:rsidRPr="00605048">
        <w:rPr>
          <w:rFonts w:eastAsia="Calibri" w:cstheme="minorHAnsi"/>
        </w:rPr>
        <w:t xml:space="preserve">Zastupitelstvo obce schvaluje </w:t>
      </w:r>
      <w:r w:rsidR="0079271D">
        <w:rPr>
          <w:rFonts w:eastAsia="Calibri" w:cstheme="minorHAnsi"/>
        </w:rPr>
        <w:t>cenovou nabídku na výkon technického dozoru investora na akci „Oprava dolní požární nádrže“</w:t>
      </w:r>
      <w:r w:rsidR="0079271D" w:rsidRPr="00605048">
        <w:rPr>
          <w:rFonts w:eastAsia="Calibri" w:cstheme="minorHAnsi"/>
        </w:rPr>
        <w:t xml:space="preserve">. </w:t>
      </w:r>
    </w:p>
    <w:p w14:paraId="3D9F844B" w14:textId="77777777" w:rsidR="0079271D" w:rsidRPr="00031FEE" w:rsidRDefault="00F33A30" w:rsidP="0079271D">
      <w:pPr>
        <w:tabs>
          <w:tab w:val="left" w:pos="402"/>
          <w:tab w:val="center" w:pos="4536"/>
        </w:tabs>
        <w:spacing w:line="240" w:lineRule="auto"/>
        <w:rPr>
          <w:rFonts w:eastAsia="Calibri" w:cstheme="minorHAns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5 </w:t>
      </w:r>
      <w:r w:rsidR="0079271D" w:rsidRPr="00605048">
        <w:rPr>
          <w:rFonts w:eastAsia="Calibri" w:cstheme="minorHAnsi"/>
        </w:rPr>
        <w:t xml:space="preserve">Zastupitelstvo obce schvaluje </w:t>
      </w:r>
      <w:r w:rsidR="0079271D">
        <w:rPr>
          <w:rFonts w:eastAsia="Calibri" w:cstheme="minorHAnsi"/>
        </w:rPr>
        <w:t>cenovou nabídku na výkon autorského dozoru investora na akci „Úprava plochy ve sportovním areálu“.</w:t>
      </w:r>
    </w:p>
    <w:p w14:paraId="564D72E3" w14:textId="77777777" w:rsidR="0079271D" w:rsidRDefault="00F33A30" w:rsidP="00911FF1">
      <w:pPr>
        <w:spacing w:after="200" w:line="276" w:lineRule="auto"/>
        <w:rPr>
          <w:rFonts w:eastAsia="Calibri" w:cstheme="minorHAns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6 </w:t>
      </w:r>
      <w:r w:rsidR="0079271D" w:rsidRPr="00605048">
        <w:rPr>
          <w:rFonts w:eastAsia="Calibri" w:cstheme="minorHAnsi"/>
        </w:rPr>
        <w:t xml:space="preserve">Zastupitelstvo obce schvaluje </w:t>
      </w:r>
      <w:r w:rsidR="0079271D">
        <w:rPr>
          <w:rFonts w:eastAsia="Calibri" w:cstheme="minorHAnsi"/>
        </w:rPr>
        <w:t>Směrnici pro nakládání s osobními údaji pro obec Džbánov.</w:t>
      </w:r>
    </w:p>
    <w:p w14:paraId="047CA661" w14:textId="77777777" w:rsidR="0079271D" w:rsidRDefault="00F33A30" w:rsidP="0079271D">
      <w:pPr>
        <w:tabs>
          <w:tab w:val="left" w:pos="402"/>
          <w:tab w:val="center" w:pos="4536"/>
        </w:tabs>
        <w:spacing w:line="240" w:lineRule="auto"/>
        <w:rPr>
          <w:rFonts w:eastAsia="Calibri" w:cstheme="minorHAns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>
        <w:rPr>
          <w:rFonts w:ascii="Calibri" w:eastAsia="Calibri" w:hAnsi="Calibri" w:cs="Calibri"/>
        </w:rPr>
        <w:t>/</w:t>
      </w:r>
      <w:r w:rsidR="00E835C7">
        <w:rPr>
          <w:rFonts w:ascii="Calibri" w:eastAsia="Calibri" w:hAnsi="Calibri" w:cs="Calibri"/>
        </w:rPr>
        <w:t xml:space="preserve">7 </w:t>
      </w:r>
      <w:r w:rsidR="0079271D" w:rsidRPr="008D3310">
        <w:rPr>
          <w:bdr w:val="none" w:sz="0" w:space="0" w:color="auto" w:frame="1"/>
        </w:rPr>
        <w:t xml:space="preserve">Zastupitelstvo obce schvaluje zmocnění starosty k podpisu Dodatku č.1 ke </w:t>
      </w:r>
      <w:r w:rsidR="0079271D" w:rsidRPr="008D3310">
        <w:rPr>
          <w:rFonts w:cstheme="minorHAnsi"/>
          <w:bCs/>
        </w:rPr>
        <w:t xml:space="preserve">smlouvě </w:t>
      </w:r>
      <w:r w:rsidR="0079271D">
        <w:rPr>
          <w:rFonts w:cstheme="minorHAnsi"/>
          <w:bCs/>
        </w:rPr>
        <w:t xml:space="preserve">o dílo </w:t>
      </w:r>
      <w:r w:rsidR="0079271D" w:rsidRPr="008D3310">
        <w:rPr>
          <w:rFonts w:cstheme="minorHAnsi"/>
          <w:bCs/>
        </w:rPr>
        <w:t>s</w:t>
      </w:r>
      <w:r w:rsidR="0079271D">
        <w:rPr>
          <w:rFonts w:cstheme="minorHAnsi"/>
          <w:bCs/>
        </w:rPr>
        <w:t>e společností SAPA-LPJ spol. s r.o.</w:t>
      </w:r>
      <w:r w:rsidR="0079271D" w:rsidRPr="00605048">
        <w:rPr>
          <w:rFonts w:eastAsia="Calibri" w:cstheme="minorHAnsi"/>
        </w:rPr>
        <w:t xml:space="preserve">                                                                                                                                                                  </w:t>
      </w:r>
    </w:p>
    <w:p w14:paraId="3A62EEBE" w14:textId="77777777" w:rsidR="0079271D" w:rsidRPr="003716E9" w:rsidRDefault="00F33A30" w:rsidP="0079271D">
      <w:pPr>
        <w:tabs>
          <w:tab w:val="left" w:pos="402"/>
          <w:tab w:val="center" w:pos="4536"/>
        </w:tabs>
        <w:spacing w:line="240" w:lineRule="auto"/>
        <w:rPr>
          <w:rFonts w:eastAsia="Calibri" w:cstheme="minorHAns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 w:rsidRPr="008E08DD">
        <w:rPr>
          <w:rFonts w:ascii="Calibri" w:eastAsia="Calibri" w:hAnsi="Calibri" w:cs="Calibri"/>
        </w:rPr>
        <w:t>/</w:t>
      </w:r>
      <w:r w:rsidR="00E835C7" w:rsidRPr="008E08DD">
        <w:rPr>
          <w:rFonts w:ascii="Calibri" w:eastAsia="Calibri" w:hAnsi="Calibri" w:cs="Calibri"/>
        </w:rPr>
        <w:t xml:space="preserve">8 </w:t>
      </w:r>
      <w:r w:rsidR="0079271D" w:rsidRPr="003716E9">
        <w:rPr>
          <w:rFonts w:eastAsia="Calibri" w:cstheme="minorHAnsi"/>
        </w:rPr>
        <w:t xml:space="preserve">Zastupitelstvo obce bere na vědomí provedení Rozpočtového opatření č. </w:t>
      </w:r>
      <w:r w:rsidR="0079271D">
        <w:rPr>
          <w:rFonts w:eastAsia="Calibri" w:cstheme="minorHAnsi"/>
        </w:rPr>
        <w:t>2</w:t>
      </w:r>
      <w:r w:rsidR="0079271D" w:rsidRPr="003716E9">
        <w:rPr>
          <w:rFonts w:eastAsia="Calibri" w:cstheme="minorHAnsi"/>
        </w:rPr>
        <w:t>/202</w:t>
      </w:r>
      <w:r w:rsidR="0079271D">
        <w:rPr>
          <w:rFonts w:eastAsia="Calibri" w:cstheme="minorHAnsi"/>
        </w:rPr>
        <w:t>6</w:t>
      </w:r>
      <w:r w:rsidR="0079271D" w:rsidRPr="003716E9">
        <w:rPr>
          <w:rFonts w:eastAsia="Calibri" w:cstheme="minorHAnsi"/>
        </w:rPr>
        <w:t>.</w:t>
      </w:r>
    </w:p>
    <w:p w14:paraId="3D9812A1" w14:textId="77777777" w:rsidR="0079271D" w:rsidRPr="00605048" w:rsidRDefault="00F33A30" w:rsidP="0079271D">
      <w:pPr>
        <w:tabs>
          <w:tab w:val="left" w:pos="402"/>
          <w:tab w:val="center" w:pos="4536"/>
        </w:tabs>
        <w:spacing w:line="240" w:lineRule="auto"/>
        <w:rPr>
          <w:rFonts w:cstheme="minorHAnsi"/>
          <w:bCs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 w:rsidRPr="00974D58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>9</w:t>
      </w:r>
      <w:r w:rsidR="00100577" w:rsidRPr="00100577">
        <w:rPr>
          <w:rFonts w:ascii="Calibri" w:eastAsia="Calibri" w:hAnsi="Calibri" w:cs="Calibri"/>
        </w:rPr>
        <w:t xml:space="preserve"> </w:t>
      </w:r>
      <w:r w:rsidR="0079271D" w:rsidRPr="00605048">
        <w:rPr>
          <w:rFonts w:eastAsia="Calibri" w:cstheme="minorHAnsi"/>
        </w:rPr>
        <w:t xml:space="preserve">Zastupitelstvo obce schvaluje </w:t>
      </w:r>
      <w:r w:rsidR="0079271D">
        <w:rPr>
          <w:rFonts w:eastAsia="Calibri" w:cstheme="minorHAnsi"/>
        </w:rPr>
        <w:t>Smlouvu o poskytnutí dotace z Programu obnovy venkova 2023+ s Pardubickým krajem a zároveň schvaluje zmocnění starosty k podpisu této Smlouvy.</w:t>
      </w:r>
    </w:p>
    <w:p w14:paraId="1AD81D7A" w14:textId="77777777" w:rsidR="0079271D" w:rsidRDefault="00F33A30" w:rsidP="0079271D">
      <w:pPr>
        <w:spacing w:after="200" w:line="276" w:lineRule="auto"/>
        <w:rPr>
          <w:bCs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</w:t>
      </w:r>
      <w:r w:rsidR="00B2511E" w:rsidRPr="006B3D09">
        <w:rPr>
          <w:rFonts w:ascii="Calibri" w:eastAsia="Calibri" w:hAnsi="Calibri" w:cs="Calibri"/>
        </w:rPr>
        <w:t>/</w:t>
      </w:r>
      <w:r w:rsidR="00E835C7" w:rsidRPr="006B3D09">
        <w:rPr>
          <w:rFonts w:ascii="Calibri" w:eastAsia="Calibri" w:hAnsi="Calibri" w:cs="Calibri"/>
        </w:rPr>
        <w:t>10</w:t>
      </w:r>
      <w:r w:rsidR="0079271D">
        <w:rPr>
          <w:rFonts w:ascii="Calibri" w:eastAsia="Calibri" w:hAnsi="Calibri" w:cs="Calibri"/>
        </w:rPr>
        <w:t>a</w:t>
      </w:r>
      <w:r w:rsidR="00E835C7" w:rsidRPr="006B3D09">
        <w:rPr>
          <w:rFonts w:ascii="Calibri" w:eastAsia="Calibri" w:hAnsi="Calibri" w:cs="Calibri"/>
        </w:rPr>
        <w:t xml:space="preserve"> </w:t>
      </w:r>
      <w:r w:rsidR="0079271D" w:rsidRPr="006B6A74">
        <w:rPr>
          <w:rFonts w:ascii="Calibri" w:eastAsia="Calibri" w:hAnsi="Calibri" w:cs="Calibri"/>
        </w:rPr>
        <w:t>Zastupitelstvo</w:t>
      </w:r>
      <w:r w:rsidR="0079271D" w:rsidRPr="006B6A74">
        <w:rPr>
          <w:bCs/>
        </w:rPr>
        <w:t xml:space="preserve"> obce bere na vědomí přijetí Avíza pro změnu rozpočtu obce č. </w:t>
      </w:r>
      <w:r w:rsidR="0079271D">
        <w:rPr>
          <w:bCs/>
        </w:rPr>
        <w:t>4</w:t>
      </w:r>
      <w:r w:rsidR="0079271D" w:rsidRPr="006B6A74">
        <w:rPr>
          <w:bCs/>
        </w:rPr>
        <w:t xml:space="preserve"> týkající se dotace z POV 202</w:t>
      </w:r>
      <w:r w:rsidR="0079271D">
        <w:rPr>
          <w:bCs/>
        </w:rPr>
        <w:t>6</w:t>
      </w:r>
      <w:r w:rsidR="0079271D" w:rsidRPr="006B6A74">
        <w:rPr>
          <w:bCs/>
        </w:rPr>
        <w:t xml:space="preserve"> od Pardubického kraje na akci „</w:t>
      </w:r>
      <w:r w:rsidR="0079271D">
        <w:rPr>
          <w:bCs/>
        </w:rPr>
        <w:t>Oprava stavby – Autobusová zastávka, WC a sklad včetně zpevněné plochy</w:t>
      </w:r>
      <w:r w:rsidR="0079271D" w:rsidRPr="006B6A74">
        <w:rPr>
          <w:bCs/>
        </w:rPr>
        <w:t>“</w:t>
      </w:r>
      <w:r w:rsidR="0079271D">
        <w:rPr>
          <w:bCs/>
        </w:rPr>
        <w:t>.</w:t>
      </w:r>
    </w:p>
    <w:p w14:paraId="59793914" w14:textId="77777777" w:rsidR="0079271D" w:rsidRDefault="00F33A30" w:rsidP="0079271D">
      <w:pPr>
        <w:tabs>
          <w:tab w:val="left" w:pos="402"/>
          <w:tab w:val="center" w:pos="4536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79271D">
        <w:rPr>
          <w:rFonts w:ascii="Calibri" w:eastAsia="Calibri" w:hAnsi="Calibri" w:cs="Calibri"/>
        </w:rPr>
        <w:t>4/10b</w:t>
      </w:r>
      <w:r w:rsidR="00B2511E" w:rsidRPr="00A03EB2">
        <w:rPr>
          <w:rFonts w:ascii="Calibri" w:eastAsia="Calibri" w:hAnsi="Calibri" w:cs="Calibri"/>
        </w:rPr>
        <w:t xml:space="preserve"> </w:t>
      </w:r>
      <w:r w:rsidR="0079271D" w:rsidRPr="006B6A74">
        <w:rPr>
          <w:rFonts w:ascii="Calibri" w:eastAsia="Calibri" w:hAnsi="Calibri" w:cs="Calibri"/>
        </w:rPr>
        <w:t xml:space="preserve">Zastupitelstvo obce bere na vědomí přijetí Avíza pro změnu rozpočtu obce č. </w:t>
      </w:r>
      <w:r w:rsidR="0079271D">
        <w:rPr>
          <w:rFonts w:ascii="Calibri" w:eastAsia="Calibri" w:hAnsi="Calibri" w:cs="Calibri"/>
        </w:rPr>
        <w:t>5</w:t>
      </w:r>
      <w:r w:rsidR="0079271D" w:rsidRPr="006B6A74">
        <w:rPr>
          <w:rFonts w:ascii="Calibri" w:eastAsia="Calibri" w:hAnsi="Calibri" w:cs="Calibri"/>
        </w:rPr>
        <w:t xml:space="preserve"> týkající se dotace z POV 202</w:t>
      </w:r>
      <w:r w:rsidR="0079271D">
        <w:rPr>
          <w:rFonts w:ascii="Calibri" w:eastAsia="Calibri" w:hAnsi="Calibri" w:cs="Calibri"/>
        </w:rPr>
        <w:t>6</w:t>
      </w:r>
      <w:r w:rsidR="0079271D" w:rsidRPr="006B6A74">
        <w:rPr>
          <w:rFonts w:ascii="Calibri" w:eastAsia="Calibri" w:hAnsi="Calibri" w:cs="Calibri"/>
        </w:rPr>
        <w:t xml:space="preserve"> od Pardubického kraje na potravinovou obslužnost v obci.</w:t>
      </w:r>
    </w:p>
    <w:p w14:paraId="06C4A531" w14:textId="1A8FA0EA" w:rsidR="005D4504" w:rsidRDefault="005D4504">
      <w:pPr>
        <w:spacing w:after="200" w:line="276" w:lineRule="auto"/>
        <w:rPr>
          <w:rFonts w:ascii="Calibri" w:eastAsia="Calibri" w:hAnsi="Calibri" w:cs="Calibri"/>
        </w:rPr>
      </w:pPr>
    </w:p>
    <w:p w14:paraId="11F20AF6" w14:textId="1C61529A" w:rsidR="00F33609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Ověřovatelé stvrzují svým podpisem, že obsah usnesení odpovídá pravdivě závěrům jednání.</w:t>
      </w:r>
    </w:p>
    <w:p w14:paraId="6C5EF263" w14:textId="77777777" w:rsidR="005D4504" w:rsidRDefault="005D4504">
      <w:pPr>
        <w:spacing w:after="200" w:line="276" w:lineRule="auto"/>
        <w:rPr>
          <w:rFonts w:ascii="Calibri" w:eastAsia="Calibri" w:hAnsi="Calibri" w:cs="Calibri"/>
        </w:rPr>
      </w:pPr>
    </w:p>
    <w:p w14:paraId="0D9B31CC" w14:textId="399A3453" w:rsidR="00F33609" w:rsidRDefault="0043109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David Maixner</w:t>
      </w:r>
      <w:r w:rsidR="00DE04AF">
        <w:rPr>
          <w:rFonts w:ascii="Calibri" w:eastAsia="Calibri" w:hAnsi="Calibri" w:cs="Calibri"/>
        </w:rPr>
        <w:t xml:space="preserve">      </w:t>
      </w:r>
      <w:r w:rsidR="00407B0C" w:rsidRPr="00E96979">
        <w:rPr>
          <w:rFonts w:ascii="Calibri" w:eastAsia="Calibri" w:hAnsi="Calibri" w:cs="Calibri"/>
          <w:color w:val="FF0000"/>
        </w:rPr>
        <w:t xml:space="preserve"> </w:t>
      </w:r>
      <w:r w:rsidR="00407B0C">
        <w:rPr>
          <w:rFonts w:ascii="Calibri" w:eastAsia="Calibri" w:hAnsi="Calibri" w:cs="Calibri"/>
        </w:rPr>
        <w:t xml:space="preserve">          </w:t>
      </w:r>
      <w:r w:rsidR="005D4504">
        <w:rPr>
          <w:rFonts w:ascii="Calibri" w:eastAsia="Calibri" w:hAnsi="Calibri" w:cs="Calibri"/>
        </w:rPr>
        <w:t xml:space="preserve">                 </w:t>
      </w:r>
      <w:r w:rsidR="003A42DF">
        <w:rPr>
          <w:rFonts w:ascii="Calibri" w:eastAsia="Calibri" w:hAnsi="Calibri" w:cs="Calibri"/>
        </w:rPr>
        <w:t>………………………………………………………</w:t>
      </w:r>
    </w:p>
    <w:p w14:paraId="53779FF3" w14:textId="77777777" w:rsidR="005D4504" w:rsidRPr="00567CA1" w:rsidRDefault="005D4504">
      <w:pPr>
        <w:spacing w:after="200" w:line="276" w:lineRule="auto"/>
        <w:rPr>
          <w:rFonts w:ascii="Calibri" w:eastAsia="Calibri" w:hAnsi="Calibri" w:cs="Calibri"/>
        </w:rPr>
      </w:pPr>
    </w:p>
    <w:p w14:paraId="3694E50A" w14:textId="5C2A65CE" w:rsidR="006F4BBB" w:rsidRDefault="00AB2FF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Pavel Adamec                </w:t>
      </w:r>
      <w:r w:rsidR="00D55D1C">
        <w:rPr>
          <w:rFonts w:ascii="Calibri" w:eastAsia="Calibri" w:hAnsi="Calibri" w:cs="Calibri"/>
        </w:rPr>
        <w:t xml:space="preserve">               </w:t>
      </w:r>
      <w:r w:rsidR="003A42DF">
        <w:rPr>
          <w:rFonts w:ascii="Calibri" w:eastAsia="Calibri" w:hAnsi="Calibri" w:cs="Calibri"/>
        </w:rPr>
        <w:t xml:space="preserve">   </w:t>
      </w:r>
      <w:r w:rsidR="008D3D8C">
        <w:rPr>
          <w:rFonts w:ascii="Calibri" w:eastAsia="Calibri" w:hAnsi="Calibri" w:cs="Calibri"/>
        </w:rPr>
        <w:t xml:space="preserve"> </w:t>
      </w:r>
      <w:r w:rsidR="003A42DF">
        <w:rPr>
          <w:rFonts w:ascii="Calibri" w:eastAsia="Calibri" w:hAnsi="Calibri" w:cs="Calibri"/>
        </w:rPr>
        <w:t>………………………………………………………</w:t>
      </w:r>
    </w:p>
    <w:p w14:paraId="089082AA" w14:textId="77777777" w:rsidR="0079271D" w:rsidRDefault="0079271D">
      <w:pPr>
        <w:spacing w:after="200" w:line="276" w:lineRule="auto"/>
        <w:rPr>
          <w:rFonts w:ascii="Calibri" w:eastAsia="Calibri" w:hAnsi="Calibri" w:cs="Calibri"/>
        </w:rPr>
      </w:pPr>
    </w:p>
    <w:p w14:paraId="33C996FB" w14:textId="0F71D71A" w:rsidR="00F33609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 Džbánově </w:t>
      </w:r>
      <w:r w:rsidR="0079271D">
        <w:rPr>
          <w:rFonts w:ascii="Calibri" w:eastAsia="Calibri" w:hAnsi="Calibri" w:cs="Calibri"/>
        </w:rPr>
        <w:t>16.4</w:t>
      </w:r>
      <w:r>
        <w:rPr>
          <w:rFonts w:ascii="Calibri" w:eastAsia="Calibri" w:hAnsi="Calibri" w:cs="Calibri"/>
        </w:rPr>
        <w:t>.202</w:t>
      </w:r>
      <w:r w:rsidR="00F33A30">
        <w:rPr>
          <w:rFonts w:ascii="Calibri" w:eastAsia="Calibri" w:hAnsi="Calibri" w:cs="Calibri"/>
        </w:rPr>
        <w:t>6</w:t>
      </w:r>
    </w:p>
    <w:p w14:paraId="14880E1B" w14:textId="77777777" w:rsidR="005D4504" w:rsidRDefault="005D4504">
      <w:pPr>
        <w:spacing w:after="200" w:line="276" w:lineRule="auto"/>
        <w:rPr>
          <w:rFonts w:ascii="Calibri" w:eastAsia="Calibri" w:hAnsi="Calibri" w:cs="Calibri"/>
        </w:rPr>
      </w:pPr>
    </w:p>
    <w:p w14:paraId="57B1F1E0" w14:textId="2F59F57B" w:rsidR="00F33609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</w:t>
      </w:r>
      <w:r w:rsidR="003A42DF"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</w:rPr>
        <w:t>ístostarosta……………………………………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                              </w:t>
      </w:r>
      <w:r w:rsidR="00B12EB9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tarosta ………………………………………………….                                                                                                                                                                     </w:t>
      </w:r>
    </w:p>
    <w:sectPr w:rsidR="00F33609" w:rsidSect="0079271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5A24" w14:textId="77777777" w:rsidR="00EB76D6" w:rsidRDefault="00EB76D6" w:rsidP="00F33A30">
      <w:pPr>
        <w:spacing w:after="0" w:line="240" w:lineRule="auto"/>
      </w:pPr>
      <w:r>
        <w:separator/>
      </w:r>
    </w:p>
  </w:endnote>
  <w:endnote w:type="continuationSeparator" w:id="0">
    <w:p w14:paraId="47DFCD38" w14:textId="77777777" w:rsidR="00EB76D6" w:rsidRDefault="00EB76D6" w:rsidP="00F3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119372"/>
      <w:docPartObj>
        <w:docPartGallery w:val="Page Numbers (Bottom of Page)"/>
        <w:docPartUnique/>
      </w:docPartObj>
    </w:sdtPr>
    <w:sdtContent>
      <w:p w14:paraId="2086B25F" w14:textId="780D1501" w:rsidR="005725FD" w:rsidRDefault="005725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700125" w14:textId="77777777" w:rsidR="005725FD" w:rsidRDefault="005725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A1BA" w14:textId="77777777" w:rsidR="00EB76D6" w:rsidRDefault="00EB76D6" w:rsidP="00F33A30">
      <w:pPr>
        <w:spacing w:after="0" w:line="240" w:lineRule="auto"/>
      </w:pPr>
      <w:r>
        <w:separator/>
      </w:r>
    </w:p>
  </w:footnote>
  <w:footnote w:type="continuationSeparator" w:id="0">
    <w:p w14:paraId="04E627AF" w14:textId="77777777" w:rsidR="00EB76D6" w:rsidRDefault="00EB76D6" w:rsidP="00F3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2557" w14:textId="44949AC6" w:rsidR="00F33A30" w:rsidRDefault="00F33A30" w:rsidP="00F33A30">
    <w:pPr>
      <w:spacing w:after="200" w:line="276" w:lineRule="auto"/>
      <w:rPr>
        <w:rFonts w:ascii="Calibri" w:eastAsia="Calibri" w:hAnsi="Calibri" w:cs="Calibri"/>
        <w:sz w:val="28"/>
        <w:u w:val="single"/>
      </w:rPr>
    </w:pPr>
    <w:r>
      <w:rPr>
        <w:rFonts w:ascii="Calibri" w:eastAsia="Calibri" w:hAnsi="Calibri" w:cs="Calibri"/>
        <w:sz w:val="28"/>
        <w:u w:val="single"/>
      </w:rPr>
      <w:t>Č</w:t>
    </w:r>
    <w:r w:rsidR="0079271D">
      <w:rPr>
        <w:rFonts w:ascii="Calibri" w:eastAsia="Calibri" w:hAnsi="Calibri" w:cs="Calibri"/>
        <w:sz w:val="28"/>
        <w:u w:val="single"/>
      </w:rPr>
      <w:t>.</w:t>
    </w:r>
    <w:r>
      <w:rPr>
        <w:rFonts w:ascii="Calibri" w:eastAsia="Calibri" w:hAnsi="Calibri" w:cs="Calibri"/>
        <w:sz w:val="28"/>
        <w:u w:val="single"/>
      </w:rPr>
      <w:t>J</w:t>
    </w:r>
    <w:r w:rsidRPr="00CC06D6">
      <w:rPr>
        <w:rFonts w:ascii="Calibri" w:eastAsia="Calibri" w:hAnsi="Calibri" w:cs="Calibri"/>
        <w:sz w:val="28"/>
        <w:u w:val="single"/>
      </w:rPr>
      <w:t xml:space="preserve">. </w:t>
    </w:r>
    <w:r>
      <w:rPr>
        <w:rFonts w:ascii="Calibri" w:eastAsia="Calibri" w:hAnsi="Calibri" w:cs="Calibri"/>
        <w:sz w:val="28"/>
        <w:u w:val="single"/>
      </w:rPr>
      <w:t>OUDZ</w:t>
    </w:r>
    <w:r w:rsidR="0079271D">
      <w:rPr>
        <w:rFonts w:ascii="Calibri" w:eastAsia="Calibri" w:hAnsi="Calibri" w:cs="Calibri"/>
        <w:sz w:val="28"/>
        <w:u w:val="single"/>
      </w:rPr>
      <w:t xml:space="preserve"> - 125</w:t>
    </w:r>
    <w:r>
      <w:rPr>
        <w:rFonts w:ascii="Calibri" w:eastAsia="Calibri" w:hAnsi="Calibri" w:cs="Calibri"/>
        <w:sz w:val="28"/>
        <w:u w:val="single"/>
      </w:rPr>
      <w:t>/2026</w:t>
    </w:r>
  </w:p>
  <w:p w14:paraId="11100972" w14:textId="77777777" w:rsidR="00F33A30" w:rsidRDefault="00F33A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9074A"/>
    <w:multiLevelType w:val="hybridMultilevel"/>
    <w:tmpl w:val="72A6BD5A"/>
    <w:lvl w:ilvl="0" w:tplc="4B542350">
      <w:start w:val="1"/>
      <w:numFmt w:val="decimal"/>
      <w:lvlText w:val="%1."/>
      <w:lvlJc w:val="left"/>
      <w:pPr>
        <w:ind w:left="546" w:hanging="405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68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75123">
    <w:abstractNumId w:val="0"/>
  </w:num>
  <w:num w:numId="2" w16cid:durableId="1146243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609"/>
    <w:rsid w:val="00002B4B"/>
    <w:rsid w:val="00006FCF"/>
    <w:rsid w:val="000132D0"/>
    <w:rsid w:val="00021803"/>
    <w:rsid w:val="0002789A"/>
    <w:rsid w:val="00046047"/>
    <w:rsid w:val="0006096C"/>
    <w:rsid w:val="00061506"/>
    <w:rsid w:val="00075BAE"/>
    <w:rsid w:val="0008102A"/>
    <w:rsid w:val="00082B8E"/>
    <w:rsid w:val="000A4001"/>
    <w:rsid w:val="000B70B0"/>
    <w:rsid w:val="000D692D"/>
    <w:rsid w:val="000D6CBC"/>
    <w:rsid w:val="00100577"/>
    <w:rsid w:val="00124473"/>
    <w:rsid w:val="00130ACB"/>
    <w:rsid w:val="001476C0"/>
    <w:rsid w:val="001736EC"/>
    <w:rsid w:val="00175D7E"/>
    <w:rsid w:val="001A34C6"/>
    <w:rsid w:val="001A6ABD"/>
    <w:rsid w:val="001B771E"/>
    <w:rsid w:val="001E2975"/>
    <w:rsid w:val="001E4627"/>
    <w:rsid w:val="002135B6"/>
    <w:rsid w:val="00232FB1"/>
    <w:rsid w:val="002355A0"/>
    <w:rsid w:val="00240BC0"/>
    <w:rsid w:val="002417CC"/>
    <w:rsid w:val="0024570C"/>
    <w:rsid w:val="00245D72"/>
    <w:rsid w:val="00247D6A"/>
    <w:rsid w:val="002555AD"/>
    <w:rsid w:val="00257F7E"/>
    <w:rsid w:val="002712CB"/>
    <w:rsid w:val="00292D06"/>
    <w:rsid w:val="00296CE8"/>
    <w:rsid w:val="002A0A49"/>
    <w:rsid w:val="002A719E"/>
    <w:rsid w:val="002B47B2"/>
    <w:rsid w:val="002C2AD2"/>
    <w:rsid w:val="002C3680"/>
    <w:rsid w:val="002C77E3"/>
    <w:rsid w:val="002D099A"/>
    <w:rsid w:val="002D5F13"/>
    <w:rsid w:val="002E06DF"/>
    <w:rsid w:val="002E15BB"/>
    <w:rsid w:val="002E2DDF"/>
    <w:rsid w:val="002E3C38"/>
    <w:rsid w:val="00302CA7"/>
    <w:rsid w:val="00321B02"/>
    <w:rsid w:val="00340DA6"/>
    <w:rsid w:val="00341A1D"/>
    <w:rsid w:val="00345A74"/>
    <w:rsid w:val="00351896"/>
    <w:rsid w:val="00383867"/>
    <w:rsid w:val="00394441"/>
    <w:rsid w:val="00395283"/>
    <w:rsid w:val="00396C3A"/>
    <w:rsid w:val="003A42DF"/>
    <w:rsid w:val="003C5447"/>
    <w:rsid w:val="003E2E50"/>
    <w:rsid w:val="003E34EE"/>
    <w:rsid w:val="003E4077"/>
    <w:rsid w:val="003E5E05"/>
    <w:rsid w:val="003E7049"/>
    <w:rsid w:val="003F568A"/>
    <w:rsid w:val="003F6F0D"/>
    <w:rsid w:val="00407B0C"/>
    <w:rsid w:val="00421D9D"/>
    <w:rsid w:val="00431090"/>
    <w:rsid w:val="00437177"/>
    <w:rsid w:val="00446222"/>
    <w:rsid w:val="00447016"/>
    <w:rsid w:val="0045172A"/>
    <w:rsid w:val="004703D6"/>
    <w:rsid w:val="00470471"/>
    <w:rsid w:val="004861AB"/>
    <w:rsid w:val="00490F76"/>
    <w:rsid w:val="004A0543"/>
    <w:rsid w:val="004A0956"/>
    <w:rsid w:val="004C20B7"/>
    <w:rsid w:val="004C6D30"/>
    <w:rsid w:val="004D4435"/>
    <w:rsid w:val="004E3C38"/>
    <w:rsid w:val="00501E21"/>
    <w:rsid w:val="00506BA2"/>
    <w:rsid w:val="00512A71"/>
    <w:rsid w:val="0051754F"/>
    <w:rsid w:val="00526C3A"/>
    <w:rsid w:val="005345DB"/>
    <w:rsid w:val="00536962"/>
    <w:rsid w:val="005462E6"/>
    <w:rsid w:val="00553C18"/>
    <w:rsid w:val="00554EA2"/>
    <w:rsid w:val="00567CA1"/>
    <w:rsid w:val="00571B7B"/>
    <w:rsid w:val="005725FD"/>
    <w:rsid w:val="005830DA"/>
    <w:rsid w:val="005A0995"/>
    <w:rsid w:val="005A1839"/>
    <w:rsid w:val="005B1F7D"/>
    <w:rsid w:val="005B64EA"/>
    <w:rsid w:val="005C6518"/>
    <w:rsid w:val="005D4504"/>
    <w:rsid w:val="005F40F7"/>
    <w:rsid w:val="00631BBB"/>
    <w:rsid w:val="00631DAE"/>
    <w:rsid w:val="00671799"/>
    <w:rsid w:val="00672E01"/>
    <w:rsid w:val="006754D7"/>
    <w:rsid w:val="00684943"/>
    <w:rsid w:val="006B3D09"/>
    <w:rsid w:val="006B4FE4"/>
    <w:rsid w:val="006C45FF"/>
    <w:rsid w:val="006F39C4"/>
    <w:rsid w:val="006F4BBB"/>
    <w:rsid w:val="007200CB"/>
    <w:rsid w:val="00721A06"/>
    <w:rsid w:val="0073271E"/>
    <w:rsid w:val="00755221"/>
    <w:rsid w:val="007645DB"/>
    <w:rsid w:val="00776479"/>
    <w:rsid w:val="00784863"/>
    <w:rsid w:val="007853B5"/>
    <w:rsid w:val="007902AD"/>
    <w:rsid w:val="0079271D"/>
    <w:rsid w:val="007B2519"/>
    <w:rsid w:val="007B3780"/>
    <w:rsid w:val="007C4D41"/>
    <w:rsid w:val="007D3564"/>
    <w:rsid w:val="007E1BA9"/>
    <w:rsid w:val="007E3BFD"/>
    <w:rsid w:val="007E7E53"/>
    <w:rsid w:val="007F02E5"/>
    <w:rsid w:val="007F62A2"/>
    <w:rsid w:val="00803257"/>
    <w:rsid w:val="00816427"/>
    <w:rsid w:val="00821707"/>
    <w:rsid w:val="00821E03"/>
    <w:rsid w:val="00833272"/>
    <w:rsid w:val="00837083"/>
    <w:rsid w:val="00847833"/>
    <w:rsid w:val="0085240A"/>
    <w:rsid w:val="008548BD"/>
    <w:rsid w:val="00865F93"/>
    <w:rsid w:val="00873BD0"/>
    <w:rsid w:val="008911A4"/>
    <w:rsid w:val="008933DE"/>
    <w:rsid w:val="008A4614"/>
    <w:rsid w:val="008B1A92"/>
    <w:rsid w:val="008B4750"/>
    <w:rsid w:val="008B5575"/>
    <w:rsid w:val="008D3D8C"/>
    <w:rsid w:val="008E08DD"/>
    <w:rsid w:val="008E64DE"/>
    <w:rsid w:val="008F4464"/>
    <w:rsid w:val="0091139A"/>
    <w:rsid w:val="00911FF1"/>
    <w:rsid w:val="0094201D"/>
    <w:rsid w:val="009437F0"/>
    <w:rsid w:val="009511F7"/>
    <w:rsid w:val="00974D58"/>
    <w:rsid w:val="009A4658"/>
    <w:rsid w:val="009B3F25"/>
    <w:rsid w:val="009C2C38"/>
    <w:rsid w:val="009C6CB8"/>
    <w:rsid w:val="009D2BBB"/>
    <w:rsid w:val="009D519A"/>
    <w:rsid w:val="009E0246"/>
    <w:rsid w:val="009E0CB6"/>
    <w:rsid w:val="009F18E0"/>
    <w:rsid w:val="009F6711"/>
    <w:rsid w:val="00A02D4D"/>
    <w:rsid w:val="00A03EB2"/>
    <w:rsid w:val="00A13842"/>
    <w:rsid w:val="00A13BA7"/>
    <w:rsid w:val="00A2170E"/>
    <w:rsid w:val="00A50DA2"/>
    <w:rsid w:val="00A65351"/>
    <w:rsid w:val="00A67165"/>
    <w:rsid w:val="00A67600"/>
    <w:rsid w:val="00A81696"/>
    <w:rsid w:val="00A87187"/>
    <w:rsid w:val="00AA19AF"/>
    <w:rsid w:val="00AA220E"/>
    <w:rsid w:val="00AA6781"/>
    <w:rsid w:val="00AB26A1"/>
    <w:rsid w:val="00AB2FFE"/>
    <w:rsid w:val="00AB4DCF"/>
    <w:rsid w:val="00AB7A3A"/>
    <w:rsid w:val="00AC5B55"/>
    <w:rsid w:val="00AF0D31"/>
    <w:rsid w:val="00AF5E1A"/>
    <w:rsid w:val="00B025CC"/>
    <w:rsid w:val="00B031FD"/>
    <w:rsid w:val="00B12EB9"/>
    <w:rsid w:val="00B15CCB"/>
    <w:rsid w:val="00B2511E"/>
    <w:rsid w:val="00B26C9D"/>
    <w:rsid w:val="00B400F4"/>
    <w:rsid w:val="00B40A32"/>
    <w:rsid w:val="00B43520"/>
    <w:rsid w:val="00B46A8D"/>
    <w:rsid w:val="00B66282"/>
    <w:rsid w:val="00B7457C"/>
    <w:rsid w:val="00B764A2"/>
    <w:rsid w:val="00B83116"/>
    <w:rsid w:val="00B86894"/>
    <w:rsid w:val="00BA32D3"/>
    <w:rsid w:val="00BA3762"/>
    <w:rsid w:val="00BA7A62"/>
    <w:rsid w:val="00BB103E"/>
    <w:rsid w:val="00BB4118"/>
    <w:rsid w:val="00BB57E2"/>
    <w:rsid w:val="00BB70BE"/>
    <w:rsid w:val="00BC3697"/>
    <w:rsid w:val="00BD2124"/>
    <w:rsid w:val="00BD3456"/>
    <w:rsid w:val="00BD73C2"/>
    <w:rsid w:val="00BF67DB"/>
    <w:rsid w:val="00C05870"/>
    <w:rsid w:val="00C06212"/>
    <w:rsid w:val="00C46F68"/>
    <w:rsid w:val="00C642E4"/>
    <w:rsid w:val="00C71787"/>
    <w:rsid w:val="00C91415"/>
    <w:rsid w:val="00CB0D5F"/>
    <w:rsid w:val="00CB281A"/>
    <w:rsid w:val="00CB407B"/>
    <w:rsid w:val="00CC06D6"/>
    <w:rsid w:val="00CC751A"/>
    <w:rsid w:val="00CD2B4F"/>
    <w:rsid w:val="00CD5244"/>
    <w:rsid w:val="00CE7546"/>
    <w:rsid w:val="00D31795"/>
    <w:rsid w:val="00D514C6"/>
    <w:rsid w:val="00D55D1C"/>
    <w:rsid w:val="00D6574F"/>
    <w:rsid w:val="00D726B7"/>
    <w:rsid w:val="00D72FEF"/>
    <w:rsid w:val="00D75DBA"/>
    <w:rsid w:val="00D8680E"/>
    <w:rsid w:val="00DA4596"/>
    <w:rsid w:val="00DA6074"/>
    <w:rsid w:val="00DB39C2"/>
    <w:rsid w:val="00DB5B0E"/>
    <w:rsid w:val="00DC577D"/>
    <w:rsid w:val="00DD012C"/>
    <w:rsid w:val="00DE04AF"/>
    <w:rsid w:val="00E179DA"/>
    <w:rsid w:val="00E51239"/>
    <w:rsid w:val="00E54C5A"/>
    <w:rsid w:val="00E556D4"/>
    <w:rsid w:val="00E822DD"/>
    <w:rsid w:val="00E835C7"/>
    <w:rsid w:val="00E84ACA"/>
    <w:rsid w:val="00E96979"/>
    <w:rsid w:val="00EB4C36"/>
    <w:rsid w:val="00EB76D6"/>
    <w:rsid w:val="00EC187B"/>
    <w:rsid w:val="00EC7543"/>
    <w:rsid w:val="00ED1EEE"/>
    <w:rsid w:val="00EE53F7"/>
    <w:rsid w:val="00F05B66"/>
    <w:rsid w:val="00F1656D"/>
    <w:rsid w:val="00F17549"/>
    <w:rsid w:val="00F274EE"/>
    <w:rsid w:val="00F33609"/>
    <w:rsid w:val="00F33A30"/>
    <w:rsid w:val="00F60695"/>
    <w:rsid w:val="00F635EA"/>
    <w:rsid w:val="00F86A0C"/>
    <w:rsid w:val="00F97E15"/>
    <w:rsid w:val="00FA3137"/>
    <w:rsid w:val="00FA7273"/>
    <w:rsid w:val="00FB224F"/>
    <w:rsid w:val="00FC7DB8"/>
    <w:rsid w:val="00FD1898"/>
    <w:rsid w:val="00FD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FD2D"/>
  <w15:docId w15:val="{ECDC8414-D309-4043-81A8-BD079D8B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B3D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33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3A30"/>
  </w:style>
  <w:style w:type="paragraph" w:styleId="Zpat">
    <w:name w:val="footer"/>
    <w:basedOn w:val="Normln"/>
    <w:link w:val="ZpatChar"/>
    <w:uiPriority w:val="99"/>
    <w:unhideWhenUsed/>
    <w:rsid w:val="00F33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3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Džbánov</cp:lastModifiedBy>
  <cp:revision>260</cp:revision>
  <cp:lastPrinted>2026-04-23T17:49:00Z</cp:lastPrinted>
  <dcterms:created xsi:type="dcterms:W3CDTF">2022-08-05T06:18:00Z</dcterms:created>
  <dcterms:modified xsi:type="dcterms:W3CDTF">2026-04-23T17:49:00Z</dcterms:modified>
</cp:coreProperties>
</file>