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88303" w14:textId="77777777" w:rsidR="00F33609" w:rsidRDefault="00000000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ČJ.140/2022</w:t>
      </w:r>
    </w:p>
    <w:p w14:paraId="19A6F038" w14:textId="77777777" w:rsidR="00F33609" w:rsidRDefault="00F33609">
      <w:pPr>
        <w:spacing w:after="200" w:line="276" w:lineRule="auto"/>
        <w:jc w:val="center"/>
        <w:rPr>
          <w:rFonts w:ascii="Calibri" w:eastAsia="Calibri" w:hAnsi="Calibri" w:cs="Calibri"/>
          <w:sz w:val="28"/>
          <w:u w:val="single"/>
        </w:rPr>
      </w:pPr>
    </w:p>
    <w:p w14:paraId="345A5E00" w14:textId="77777777" w:rsidR="00F33609" w:rsidRDefault="00000000">
      <w:pPr>
        <w:spacing w:after="200" w:line="276" w:lineRule="auto"/>
        <w:jc w:val="center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Usnesení z 24. zasedání zastupitelstva obce Džbánov konaného dne 23. 6. 2022 v 18.00 hodin v salonku obecní hospody ve Džbánově</w:t>
      </w:r>
      <w:r>
        <w:rPr>
          <w:rFonts w:ascii="Calibri" w:eastAsia="Calibri" w:hAnsi="Calibri" w:cs="Calibri"/>
          <w:sz w:val="24"/>
          <w:u w:val="single"/>
        </w:rPr>
        <w:t>.</w:t>
      </w:r>
    </w:p>
    <w:p w14:paraId="09D4EEAF" w14:textId="77777777" w:rsidR="00F33609" w:rsidRDefault="00F33609">
      <w:pPr>
        <w:spacing w:after="200" w:line="276" w:lineRule="auto"/>
        <w:rPr>
          <w:rFonts w:ascii="Calibri" w:eastAsia="Calibri" w:hAnsi="Calibri" w:cs="Calibri"/>
        </w:rPr>
      </w:pPr>
    </w:p>
    <w:p w14:paraId="48D56A65" w14:textId="77777777" w:rsidR="00F33609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24/</w:t>
      </w:r>
      <w:proofErr w:type="gramStart"/>
      <w:r>
        <w:rPr>
          <w:rFonts w:ascii="Calibri" w:eastAsia="Calibri" w:hAnsi="Calibri" w:cs="Calibri"/>
        </w:rPr>
        <w:t>1  zastupitelstvo</w:t>
      </w:r>
      <w:proofErr w:type="gramEnd"/>
      <w:r>
        <w:rPr>
          <w:rFonts w:ascii="Calibri" w:eastAsia="Calibri" w:hAnsi="Calibri" w:cs="Calibri"/>
        </w:rPr>
        <w:t xml:space="preserve"> obce bere na vědomí zprávu o plnění usnesení z minulého zasedání</w:t>
      </w:r>
    </w:p>
    <w:p w14:paraId="3E5F6EB9" w14:textId="77777777" w:rsidR="00F33609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24/</w:t>
      </w:r>
      <w:proofErr w:type="gramStart"/>
      <w:r>
        <w:rPr>
          <w:rFonts w:ascii="Calibri" w:eastAsia="Calibri" w:hAnsi="Calibri" w:cs="Calibri"/>
        </w:rPr>
        <w:t>2  zastupitelstvo</w:t>
      </w:r>
      <w:proofErr w:type="gramEnd"/>
      <w:r>
        <w:rPr>
          <w:rFonts w:ascii="Calibri" w:eastAsia="Calibri" w:hAnsi="Calibri" w:cs="Calibri"/>
        </w:rPr>
        <w:t xml:space="preserve"> obce schvaluje zrušení výběrového řízení na pořízení fitness prvků do parčíku Kovářovo </w:t>
      </w:r>
    </w:p>
    <w:p w14:paraId="6E27745D" w14:textId="77777777" w:rsidR="00F33609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24/</w:t>
      </w:r>
      <w:proofErr w:type="gramStart"/>
      <w:r>
        <w:rPr>
          <w:rFonts w:ascii="Calibri" w:eastAsia="Calibri" w:hAnsi="Calibri" w:cs="Calibri"/>
        </w:rPr>
        <w:t>3  zastupitelstvo</w:t>
      </w:r>
      <w:proofErr w:type="gramEnd"/>
      <w:r>
        <w:rPr>
          <w:rFonts w:ascii="Calibri" w:eastAsia="Calibri" w:hAnsi="Calibri" w:cs="Calibri"/>
        </w:rPr>
        <w:t xml:space="preserve"> obce schvaluje zrušení žádosti o poskytnutí dotace na pořízení venkovních posilovacích strojů a vrácení obou výtisků smluv zpět na Pardubický kraj bez podpisu     </w:t>
      </w:r>
    </w:p>
    <w:p w14:paraId="7AA806B9" w14:textId="77777777" w:rsidR="00F33609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24/</w:t>
      </w:r>
      <w:proofErr w:type="gramStart"/>
      <w:r>
        <w:rPr>
          <w:rFonts w:ascii="Calibri" w:eastAsia="Calibri" w:hAnsi="Calibri" w:cs="Calibri"/>
        </w:rPr>
        <w:t>4  zastupitelstvo</w:t>
      </w:r>
      <w:proofErr w:type="gramEnd"/>
      <w:r>
        <w:rPr>
          <w:rFonts w:ascii="Calibri" w:eastAsia="Calibri" w:hAnsi="Calibri" w:cs="Calibri"/>
        </w:rPr>
        <w:t xml:space="preserve"> obce schvaluje založení Spořícího účtu u České spořitelny a. s. a převod finančních prostředků na tento účet ve výši 10 000 000,-- Kč </w:t>
      </w:r>
    </w:p>
    <w:p w14:paraId="1B16D9A0" w14:textId="77777777" w:rsidR="00F33609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24/</w:t>
      </w:r>
      <w:proofErr w:type="gramStart"/>
      <w:r>
        <w:rPr>
          <w:rFonts w:ascii="Calibri" w:eastAsia="Calibri" w:hAnsi="Calibri" w:cs="Calibri"/>
        </w:rPr>
        <w:t>5  zastupitelstvo</w:t>
      </w:r>
      <w:proofErr w:type="gramEnd"/>
      <w:r>
        <w:rPr>
          <w:rFonts w:ascii="Calibri" w:eastAsia="Calibri" w:hAnsi="Calibri" w:cs="Calibri"/>
        </w:rPr>
        <w:t xml:space="preserve"> obce neschválilo poskytnutí finančního daru spolku Děti z </w:t>
      </w:r>
      <w:proofErr w:type="spellStart"/>
      <w:r>
        <w:rPr>
          <w:rFonts w:ascii="Calibri" w:eastAsia="Calibri" w:hAnsi="Calibri" w:cs="Calibri"/>
        </w:rPr>
        <w:t>teepee</w:t>
      </w:r>
      <w:proofErr w:type="spellEnd"/>
      <w:r>
        <w:rPr>
          <w:rFonts w:ascii="Calibri" w:eastAsia="Calibri" w:hAnsi="Calibri" w:cs="Calibri"/>
        </w:rPr>
        <w:t>, z. s.</w:t>
      </w:r>
    </w:p>
    <w:p w14:paraId="56A790B0" w14:textId="77777777" w:rsidR="00F33609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24/</w:t>
      </w:r>
      <w:proofErr w:type="gramStart"/>
      <w:r>
        <w:rPr>
          <w:rFonts w:ascii="Calibri" w:eastAsia="Calibri" w:hAnsi="Calibri" w:cs="Calibri"/>
        </w:rPr>
        <w:t>6  zastupitelstvo</w:t>
      </w:r>
      <w:proofErr w:type="gramEnd"/>
      <w:r>
        <w:rPr>
          <w:rFonts w:ascii="Calibri" w:eastAsia="Calibri" w:hAnsi="Calibri" w:cs="Calibri"/>
        </w:rPr>
        <w:t xml:space="preserve"> obce schvaluje pro nové volební období sedmičlenné zastupitelstvo           </w:t>
      </w:r>
    </w:p>
    <w:p w14:paraId="7566874D" w14:textId="77777777" w:rsidR="00F33609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24/</w:t>
      </w:r>
      <w:proofErr w:type="gramStart"/>
      <w:r>
        <w:rPr>
          <w:rFonts w:ascii="Calibri" w:eastAsia="Calibri" w:hAnsi="Calibri" w:cs="Calibri"/>
        </w:rPr>
        <w:t>7  zastupitelstvo</w:t>
      </w:r>
      <w:proofErr w:type="gramEnd"/>
      <w:r>
        <w:rPr>
          <w:rFonts w:ascii="Calibri" w:eastAsia="Calibri" w:hAnsi="Calibri" w:cs="Calibri"/>
        </w:rPr>
        <w:t xml:space="preserve"> obce schvaluje uzavření Smlouvy o poskytnutí neinvestiční dotace z POV Pardubického kraje na zajištění potravinové obslužnosti v obci  </w:t>
      </w:r>
    </w:p>
    <w:p w14:paraId="79618D3B" w14:textId="4E854F43" w:rsidR="00F33609" w:rsidRDefault="00000000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24/</w:t>
      </w:r>
      <w:proofErr w:type="gramStart"/>
      <w:r>
        <w:rPr>
          <w:rFonts w:ascii="Calibri" w:eastAsia="Calibri" w:hAnsi="Calibri" w:cs="Calibri"/>
        </w:rPr>
        <w:t>8  zastupitelstvo</w:t>
      </w:r>
      <w:proofErr w:type="gramEnd"/>
      <w:r>
        <w:rPr>
          <w:rFonts w:ascii="Calibri" w:eastAsia="Calibri" w:hAnsi="Calibri" w:cs="Calibri"/>
        </w:rPr>
        <w:t xml:space="preserve"> obce schvaluje kupní smlouvu na prodej pozemku p. č. 971/14 - orná půda o výměře 622 m2 za kupní cenu 80 860,-- Kč pro P. D</w:t>
      </w:r>
      <w:r w:rsidR="002C2AD2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a M. H</w:t>
      </w:r>
      <w:r w:rsidR="002C2AD2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, oba bytem Džbánov </w:t>
      </w:r>
    </w:p>
    <w:p w14:paraId="2E73FECE" w14:textId="77777777" w:rsidR="00F33609" w:rsidRDefault="00000000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24/</w:t>
      </w:r>
      <w:proofErr w:type="gramStart"/>
      <w:r>
        <w:rPr>
          <w:rFonts w:ascii="Calibri" w:eastAsia="Calibri" w:hAnsi="Calibri" w:cs="Calibri"/>
        </w:rPr>
        <w:t>9  Zastupitelstvo</w:t>
      </w:r>
      <w:proofErr w:type="gramEnd"/>
      <w:r>
        <w:rPr>
          <w:rFonts w:ascii="Calibri" w:eastAsia="Calibri" w:hAnsi="Calibri" w:cs="Calibri"/>
        </w:rPr>
        <w:t xml:space="preserve"> obce schvaluje uzavření Smlouvy o výpůjčce č. D35/SVYP/04/2022/WALT/RAK</w:t>
      </w:r>
    </w:p>
    <w:p w14:paraId="3302EDBE" w14:textId="77777777" w:rsidR="00F33609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24/</w:t>
      </w:r>
      <w:proofErr w:type="gramStart"/>
      <w:r>
        <w:rPr>
          <w:rFonts w:ascii="Calibri" w:eastAsia="Calibri" w:hAnsi="Calibri" w:cs="Calibri"/>
        </w:rPr>
        <w:t>10  Zastupitelstvo</w:t>
      </w:r>
      <w:proofErr w:type="gramEnd"/>
      <w:r>
        <w:rPr>
          <w:rFonts w:ascii="Calibri" w:eastAsia="Calibri" w:hAnsi="Calibri" w:cs="Calibri"/>
        </w:rPr>
        <w:t xml:space="preserve"> obce schvaluje uzavření Smlouvy o budoucí smlouvě o zřízení služebnosti D35/BVB/SO467/43/WITT 11010-107934 VPIC Vysoké Mýto-Džbánov (UO), ŘSD SO467</w:t>
      </w:r>
    </w:p>
    <w:p w14:paraId="126761C0" w14:textId="77777777" w:rsidR="00F33609" w:rsidRDefault="00F33609">
      <w:pPr>
        <w:spacing w:after="200" w:line="240" w:lineRule="auto"/>
        <w:rPr>
          <w:rFonts w:ascii="Calibri" w:eastAsia="Calibri" w:hAnsi="Calibri" w:cs="Calibri"/>
        </w:rPr>
      </w:pPr>
    </w:p>
    <w:p w14:paraId="231DC06B" w14:textId="77777777" w:rsidR="00F33609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24/11 zastupitelstvo obce schvaluje Smlouvu o zřízení služebnosti inženýrské sítě - veřejného </w:t>
      </w:r>
      <w:proofErr w:type="gramStart"/>
      <w:r>
        <w:rPr>
          <w:rFonts w:ascii="Calibri" w:eastAsia="Calibri" w:hAnsi="Calibri" w:cs="Calibri"/>
        </w:rPr>
        <w:t>osvětlení  č.</w:t>
      </w:r>
      <w:proofErr w:type="gramEnd"/>
      <w:r>
        <w:rPr>
          <w:rFonts w:ascii="Calibri" w:eastAsia="Calibri" w:hAnsi="Calibri" w:cs="Calibri"/>
        </w:rPr>
        <w:t xml:space="preserve"> D35/VB/SO433/03/WALT/WITT </w:t>
      </w:r>
    </w:p>
    <w:p w14:paraId="476B8F27" w14:textId="77777777" w:rsidR="00F33609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24/12 zastupitelstvo obce schvaluje uzavření Smlouvy o budoucí smlouvě o zřízení věcného břemene      a dohodu o umístění stavby č. IZ-12-2000702/SOBSVB/24 D-35, 3505 Vysoké </w:t>
      </w:r>
      <w:proofErr w:type="gramStart"/>
      <w:r>
        <w:rPr>
          <w:rFonts w:ascii="Calibri" w:eastAsia="Calibri" w:hAnsi="Calibri" w:cs="Calibri"/>
        </w:rPr>
        <w:t>Mýto - Džbánov</w:t>
      </w:r>
      <w:proofErr w:type="gramEnd"/>
      <w:r>
        <w:rPr>
          <w:rFonts w:ascii="Calibri" w:eastAsia="Calibri" w:hAnsi="Calibri" w:cs="Calibri"/>
        </w:rPr>
        <w:t xml:space="preserve"> - přeložka </w:t>
      </w:r>
    </w:p>
    <w:p w14:paraId="045FB38C" w14:textId="77777777" w:rsidR="00F33609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24/13 zastupitelstvo obce schvaluje uzavření Smlouvy o zřízení služebnosti s Ředitelstvím silnic a dálnic ČR č. D35/VB/SO301/04/WALT/WITT  </w:t>
      </w:r>
    </w:p>
    <w:p w14:paraId="6677B64F" w14:textId="77777777" w:rsidR="00F33609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24/14 zastupitelstvo obce schvaluje uzavření Smlouvy o podmínkách provedení stavby (smluvní strany Pardubický kraj-budoucí dárce, Ředitelství silnic a dálnic ČR-stavebník a budoucí obdarovaný, Obec Džbánov a Obec Cerekvice nad </w:t>
      </w:r>
      <w:proofErr w:type="spellStart"/>
      <w:r>
        <w:rPr>
          <w:rFonts w:ascii="Calibri" w:eastAsia="Calibri" w:hAnsi="Calibri" w:cs="Calibri"/>
        </w:rPr>
        <w:t>Loučnou-budoucí</w:t>
      </w:r>
      <w:proofErr w:type="spellEnd"/>
      <w:r>
        <w:rPr>
          <w:rFonts w:ascii="Calibri" w:eastAsia="Calibri" w:hAnsi="Calibri" w:cs="Calibri"/>
        </w:rPr>
        <w:t xml:space="preserve"> obdarovaný) S/OM/5426/22/PPS/BP</w:t>
      </w:r>
    </w:p>
    <w:p w14:paraId="1999D43C" w14:textId="6C59397D" w:rsidR="00F33609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24/15 zastupitelstvo obce schvaluje uzavření Dodatku č. 1 ke Smlouvě o zajištění přípravy realizace objektů vyvolaných stavbou a o vypořádání některých práv a povinností</w:t>
      </w:r>
      <w:r w:rsidR="002C2AD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souvisejících s přípravou a realizací stavby "D35 Vysoké </w:t>
      </w:r>
      <w:proofErr w:type="gramStart"/>
      <w:r>
        <w:rPr>
          <w:rFonts w:ascii="Calibri" w:eastAsia="Calibri" w:hAnsi="Calibri" w:cs="Calibri"/>
        </w:rPr>
        <w:t>Mýto - Džbánov</w:t>
      </w:r>
      <w:proofErr w:type="gramEnd"/>
      <w:r>
        <w:rPr>
          <w:rFonts w:ascii="Calibri" w:eastAsia="Calibri" w:hAnsi="Calibri" w:cs="Calibri"/>
        </w:rPr>
        <w:t>" č. smlouvy ŘSD ČR: 07/2017</w:t>
      </w:r>
    </w:p>
    <w:p w14:paraId="3D6FCBFA" w14:textId="77777777" w:rsidR="00F33609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24/16 zastupitelstvo obce schvaluje uzavření Smlouvy o budoucí smlouvě o zřízení věcného břemene      a dohodu o umístění stavby č. IV-12-2023379/SOBS VB/03     </w:t>
      </w:r>
    </w:p>
    <w:p w14:paraId="04F108EB" w14:textId="35FF4F58" w:rsidR="00F33609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24/17 a) zastupitelstvo obce bere na vědomí zprávu o uza</w:t>
      </w:r>
      <w:r w:rsidR="002C2AD2"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</w:rPr>
        <w:t xml:space="preserve">ření Pojistné smlouvy o pojištění právní ochrany obce  </w:t>
      </w:r>
    </w:p>
    <w:p w14:paraId="2DEFE3B5" w14:textId="77777777" w:rsidR="00F33609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24/17 b) zastupitelstvo obce bere na vědomí zprávu o uzavření aktualizované smlouvy s </w:t>
      </w:r>
      <w:proofErr w:type="spellStart"/>
      <w:r>
        <w:rPr>
          <w:rFonts w:ascii="Calibri" w:eastAsia="Calibri" w:hAnsi="Calibri" w:cs="Calibri"/>
        </w:rPr>
        <w:t>fimou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Ekola</w:t>
      </w:r>
      <w:proofErr w:type="spellEnd"/>
      <w:r>
        <w:rPr>
          <w:rFonts w:ascii="Calibri" w:eastAsia="Calibri" w:hAnsi="Calibri" w:cs="Calibri"/>
        </w:rPr>
        <w:t xml:space="preserve"> České Libchavy s. r. o.  na zajištění přepravy, využití či odstranění odpadů.</w:t>
      </w:r>
    </w:p>
    <w:p w14:paraId="66FF6367" w14:textId="77777777" w:rsidR="00F33609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24/17 c) zastupitelstvo obce souhlasí s dovybavením parčíku Kovářovo interaktivními dřevěnými hrami a ukládají do příštího zasedání předložit konkrétní návrhy včetně cenových relací</w:t>
      </w:r>
    </w:p>
    <w:p w14:paraId="6E955FA6" w14:textId="77777777" w:rsidR="00F33609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24/17 d) zastupitelstvo obce bere na vědomí zprávu o postupu při zajišťování defibrilátoru</w:t>
      </w:r>
    </w:p>
    <w:p w14:paraId="73835F75" w14:textId="77777777" w:rsidR="00F33609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1F20AF6" w14:textId="77777777" w:rsidR="00F33609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Ověřovatelé stvrzují svým podpisem, že obsah usnesení odpovídá pravdivě závěrům jednání.</w:t>
      </w:r>
    </w:p>
    <w:p w14:paraId="0D9B31CC" w14:textId="77777777" w:rsidR="00F33609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David Maixner                                                                                        ………………………………………………………</w:t>
      </w:r>
    </w:p>
    <w:p w14:paraId="15D21BF4" w14:textId="77777777" w:rsidR="00F33609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Jan Dominik Suchánek                                                                        ………………………………………………………</w:t>
      </w:r>
    </w:p>
    <w:p w14:paraId="38872600" w14:textId="77777777" w:rsidR="00F33609" w:rsidRDefault="00F33609">
      <w:pPr>
        <w:spacing w:after="200" w:line="276" w:lineRule="auto"/>
        <w:rPr>
          <w:rFonts w:ascii="Calibri" w:eastAsia="Calibri" w:hAnsi="Calibri" w:cs="Calibri"/>
        </w:rPr>
      </w:pPr>
    </w:p>
    <w:p w14:paraId="33C996FB" w14:textId="77777777" w:rsidR="00F33609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 Džbánově 23. 6. 2022</w:t>
      </w:r>
    </w:p>
    <w:p w14:paraId="57B1F1E0" w14:textId="77777777" w:rsidR="00F33609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místostarosta……………………………………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 xml:space="preserve">.                               starosta ………………………………………………….                                                                                                                                                                     </w:t>
      </w:r>
    </w:p>
    <w:sectPr w:rsidR="00F33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09"/>
    <w:rsid w:val="002C2AD2"/>
    <w:rsid w:val="003A5F5C"/>
    <w:rsid w:val="00F3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FD2D"/>
  <w15:docId w15:val="{ECDC8414-D309-4043-81A8-BD079D8B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Čimborová</dc:creator>
  <cp:lastModifiedBy>Obec Džbánov</cp:lastModifiedBy>
  <cp:revision>2</cp:revision>
  <dcterms:created xsi:type="dcterms:W3CDTF">2022-08-05T06:20:00Z</dcterms:created>
  <dcterms:modified xsi:type="dcterms:W3CDTF">2022-08-05T06:20:00Z</dcterms:modified>
</cp:coreProperties>
</file>